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3798D" w14:textId="77777777" w:rsidR="00555BF2" w:rsidRPr="00EB521D" w:rsidRDefault="00555BF2">
      <w:pPr>
        <w:rPr>
          <w:sz w:val="32"/>
          <w:szCs w:val="32"/>
        </w:rPr>
      </w:pPr>
      <w:r w:rsidRPr="00EB521D">
        <w:rPr>
          <w:sz w:val="32"/>
          <w:szCs w:val="32"/>
        </w:rPr>
        <w:t xml:space="preserve">V sobotu 26. června 2021 v 15 hodin zahájí provoz soukromá domácí Galerie nad údolím v č.p. </w:t>
      </w:r>
      <w:proofErr w:type="gramStart"/>
      <w:r w:rsidRPr="00EB521D">
        <w:rPr>
          <w:sz w:val="32"/>
          <w:szCs w:val="32"/>
        </w:rPr>
        <w:t>4  Čachrov</w:t>
      </w:r>
      <w:proofErr w:type="gramEnd"/>
      <w:r w:rsidRPr="00EB521D">
        <w:rPr>
          <w:sz w:val="32"/>
          <w:szCs w:val="32"/>
        </w:rPr>
        <w:t>.</w:t>
      </w:r>
    </w:p>
    <w:p w14:paraId="2C6AF515" w14:textId="77777777" w:rsidR="00DF5D2E" w:rsidRPr="00EB521D" w:rsidRDefault="00555BF2">
      <w:pPr>
        <w:rPr>
          <w:sz w:val="32"/>
          <w:szCs w:val="32"/>
        </w:rPr>
      </w:pPr>
      <w:r w:rsidRPr="00EB521D">
        <w:rPr>
          <w:sz w:val="32"/>
          <w:szCs w:val="32"/>
        </w:rPr>
        <w:t>Přijďte se podívat na umělecká díla. Jste srdečně zváni!</w:t>
      </w:r>
    </w:p>
    <w:sectPr w:rsidR="00DF5D2E" w:rsidRPr="00EB5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F2"/>
    <w:rsid w:val="001218AE"/>
    <w:rsid w:val="002E54D5"/>
    <w:rsid w:val="00555BF2"/>
    <w:rsid w:val="00555DD1"/>
    <w:rsid w:val="00597E9E"/>
    <w:rsid w:val="00712472"/>
    <w:rsid w:val="007A4CCD"/>
    <w:rsid w:val="008B3DD1"/>
    <w:rsid w:val="00A86BEC"/>
    <w:rsid w:val="00BE3EC9"/>
    <w:rsid w:val="00DF5D2E"/>
    <w:rsid w:val="00E34623"/>
    <w:rsid w:val="00EB521D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901C"/>
  <w15:chartTrackingRefBased/>
  <w15:docId w15:val="{C5CCF56F-445B-4FB1-A869-59C2F6F8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Klatovy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Hranacova</dc:creator>
  <cp:keywords/>
  <dc:description/>
  <cp:lastModifiedBy>PC</cp:lastModifiedBy>
  <cp:revision>3</cp:revision>
  <cp:lastPrinted>2021-06-18T07:58:00Z</cp:lastPrinted>
  <dcterms:created xsi:type="dcterms:W3CDTF">2021-06-18T07:58:00Z</dcterms:created>
  <dcterms:modified xsi:type="dcterms:W3CDTF">2021-06-18T07:58:00Z</dcterms:modified>
</cp:coreProperties>
</file>